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3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813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E95D31" wp14:editId="34A8EE0E">
            <wp:extent cx="970280" cy="970280"/>
            <wp:effectExtent l="0" t="0" r="1270" b="1270"/>
            <wp:docPr id="4" name="Picture 4" descr="ตรา มจ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จ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แบบประวัติและผลงาน</w:t>
      </w:r>
    </w:p>
    <w:p w:rsidR="00604813" w:rsidRPr="00537C90" w:rsidRDefault="00604813" w:rsidP="0060481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ผู้สมควรได้รับปริญญากิตติมศักดิ์</w:t>
      </w:r>
      <w:r w:rsidRPr="00537C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425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2561</w:t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4CFA" wp14:editId="45B2EE02">
                <wp:simplePos x="0" y="0"/>
                <wp:positionH relativeFrom="column">
                  <wp:posOffset>5348960</wp:posOffset>
                </wp:positionH>
                <wp:positionV relativeFrom="paragraph">
                  <wp:posOffset>7214</wp:posOffset>
                </wp:positionV>
                <wp:extent cx="981075" cy="1204912"/>
                <wp:effectExtent l="0" t="0" r="2857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0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13" w:rsidRDefault="00604813" w:rsidP="00604813">
                            <w:pPr>
                              <w:jc w:val="center"/>
                            </w:pPr>
                          </w:p>
                          <w:p w:rsidR="00604813" w:rsidRDefault="00604813" w:rsidP="00604813">
                            <w:pPr>
                              <w:jc w:val="center"/>
                            </w:pPr>
                          </w:p>
                          <w:p w:rsidR="00604813" w:rsidRDefault="00604813" w:rsidP="006048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CF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2pt;margin-top:.55pt;width:77.2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">
                <v:textbox>
                  <w:txbxContent>
                    <w:p w:rsidR="00604813" w:rsidRDefault="00604813" w:rsidP="00604813">
                      <w:pPr>
                        <w:jc w:val="center"/>
                      </w:pPr>
                    </w:p>
                    <w:p w:rsidR="00604813" w:rsidRDefault="00604813" w:rsidP="00604813">
                      <w:pPr>
                        <w:jc w:val="center"/>
                      </w:pPr>
                    </w:p>
                    <w:p w:rsidR="00604813" w:rsidRDefault="00604813" w:rsidP="0060481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604813" w:rsidRDefault="00604813" w:rsidP="00604813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cs/>
        </w:rPr>
        <w:t xml:space="preserve"> </w:t>
      </w:r>
      <w:r w:rsidRPr="00DA4D4F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604813" w:rsidRPr="00DA4D4F" w:rsidRDefault="00604813" w:rsidP="00604813">
      <w:pPr>
        <w:pStyle w:val="Title"/>
        <w:rPr>
          <w:rFonts w:ascii="TH SarabunIT๙" w:hAnsi="TH SarabunIT๙" w:cs="TH SarabunIT๙"/>
          <w:sz w:val="32"/>
          <w:szCs w:val="32"/>
        </w:rPr>
      </w:pPr>
    </w:p>
    <w:p w:rsidR="00604813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3088" w:rsidRDefault="00604813" w:rsidP="0060481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</w:t>
      </w:r>
      <w:r w:rsidR="00383D9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ชื่อปริญญาและสาขาวิชาที่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DA4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813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A4D4F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กิตติมศักดิ์ 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(ผู้รับการ</w:t>
      </w:r>
      <w:r w:rsidRPr="00DA4D4F">
        <w:rPr>
          <w:rFonts w:ascii="TH SarabunIT๙" w:hAnsi="TH SarabunIT๙" w:cs="TH SarabunIT๙"/>
          <w:sz w:val="32"/>
          <w:szCs w:val="32"/>
          <w:cs/>
        </w:rPr>
        <w:t>เสนอ</w:t>
      </w:r>
      <w:r w:rsidR="00383D9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DA4D4F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ชื่อ / สกุล  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วัน  เดือน  ปี  เกิด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ที่อยู่ปัจจุบันเลขที่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ชื่อหมู่บ้าน/อาคาร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ถนน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DA4D4F">
        <w:rPr>
          <w:rFonts w:ascii="TH SarabunIT๙" w:hAnsi="TH SarabunIT๙" w:cs="TH SarabunIT๙"/>
          <w:sz w:val="32"/>
          <w:szCs w:val="32"/>
        </w:rPr>
        <w:t>–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สกุล (คู่สมรส)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จำนวนบุตร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DA4D4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ดูงาน/อบรม</w:t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ระดับประถมศึกษา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ระดับมัธยมศึกษา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ระดับอุดมศึกษา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D4F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ปริญญาโท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ปริญญาเอก 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การศึกษาดูงาน / อบรม  (ทั้งในและต่างประเทศ เรียงตามปี พ.ศ./ค.ศ.)</w:t>
      </w:r>
    </w:p>
    <w:p w:rsidR="00604813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  <w:r w:rsidRPr="00DA4D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7520">
        <w:rPr>
          <w:rFonts w:ascii="TH SarabunIT๙" w:hAnsi="TH SarabunIT๙" w:cs="TH SarabunIT๙"/>
          <w:sz w:val="32"/>
          <w:szCs w:val="32"/>
        </w:rPr>
        <w:t>(</w:t>
      </w:r>
      <w:r w:rsidRPr="00027520">
        <w:rPr>
          <w:rFonts w:ascii="TH SarabunIT๙" w:hAnsi="TH SarabunIT๙" w:cs="TH SarabunIT๙"/>
          <w:sz w:val="32"/>
          <w:szCs w:val="32"/>
          <w:cs/>
        </w:rPr>
        <w:t>เรียง</w:t>
      </w:r>
      <w:r w:rsidRPr="00DA4D4F">
        <w:rPr>
          <w:rFonts w:ascii="TH SarabunIT๙" w:hAnsi="TH SarabunIT๙" w:cs="TH SarabunIT๙"/>
          <w:sz w:val="32"/>
          <w:szCs w:val="32"/>
          <w:cs/>
        </w:rPr>
        <w:t>ตามปี พ.ศ./ค.ศ.</w:t>
      </w:r>
      <w:r w:rsidRPr="00DA4D4F">
        <w:rPr>
          <w:rFonts w:ascii="TH SarabunIT๙" w:hAnsi="TH SarabunIT๙" w:cs="TH SarabunIT๙"/>
          <w:sz w:val="32"/>
          <w:szCs w:val="32"/>
        </w:rPr>
        <w:t>)</w:t>
      </w:r>
    </w:p>
    <w:p w:rsidR="00604813" w:rsidRPr="00DA4D4F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left="828" w:hanging="54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</w:rPr>
      </w:pPr>
    </w:p>
    <w:p w:rsidR="00604813" w:rsidRPr="00021237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  <w:r w:rsidRPr="00021237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604813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  <w:cs/>
        </w:rPr>
      </w:pP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หน้าที่  หรือ  อาชีพในปัจจุบัน</w:t>
      </w:r>
      <w:r w:rsidRPr="00DA4D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813" w:rsidRDefault="00604813" w:rsidP="00604813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28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04813" w:rsidRDefault="00604813" w:rsidP="00604813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ผลงานทางวิชาการหรือมีความเชี่ยวชาญพิเศษในวิชาชีพระดับดีเด่น/การทำคุณประโยชน์ต่อสังคม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ส่วนรวมเป็นที่ยอมรับอย่างกว้างขวาง/ดำรงตนอยู่ในศีลธรรม/จารีตประเพณี/วัฒนธรรมอันดีงาม </w:t>
      </w:r>
    </w:p>
    <w:p w:rsidR="00604813" w:rsidRPr="00DA4D4F" w:rsidRDefault="00604813" w:rsidP="006048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เป็นผู้มีผลงานทางวิชาการหรือมีความเชี่ยวชาญพิเศษในวิชาชีพระดับดีเด่น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6048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เป็นผู้ทำคุณประโยชน์ต่อสังคมส่วนรวม  เป็นที่ยอมรับอย่างกว้างขวาง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60481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เป็นผู้ดำรงตนอยู่ในคุณธรรม ศีลธรรม จารีตประเพณี และวัฒนธรรมอันดีงาม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เครื่องราชอิสริยาภรณ์/รางวัลเกียรติคุณที่ได้รับ </w:t>
      </w:r>
      <w:r w:rsidRPr="00DA4D4F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04813" w:rsidRPr="00DA4D4F" w:rsidRDefault="00604813" w:rsidP="00604813">
      <w:pPr>
        <w:ind w:left="828" w:firstLine="612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4D4F">
        <w:rPr>
          <w:rFonts w:ascii="TH SarabunIT๙" w:hAnsi="TH SarabunIT๙" w:cs="TH SarabunIT๙"/>
          <w:sz w:val="32"/>
          <w:szCs w:val="32"/>
          <w:cs/>
        </w:rPr>
        <w:t>ชื่อเครื่องราช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อิสริยาภรณ์</w:t>
      </w:r>
      <w:r w:rsidRPr="00DA4D4F">
        <w:rPr>
          <w:rFonts w:ascii="TH SarabunIT๙" w:hAnsi="TH SarabunIT๙" w:cs="TH SarabunIT๙"/>
          <w:sz w:val="32"/>
          <w:szCs w:val="32"/>
          <w:cs/>
        </w:rPr>
        <w:t>หรือรางวัล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4813" w:rsidRPr="00DA4D4F" w:rsidRDefault="00604813" w:rsidP="00604813">
      <w:pPr>
        <w:ind w:left="828" w:firstLine="612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(ชื่อเครื่องราชอิสริยาภรณ์หรือรางวัล)</w:t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60F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6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0F0B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ความคิดเห็นของหน่วยงาน / องค์กร ที่เสนอชื่อ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604813" w:rsidRPr="00537C90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6C01F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01FE">
        <w:rPr>
          <w:rFonts w:ascii="TH SarabunIT๙" w:hAnsi="TH SarabunIT๙" w:cs="TH SarabunIT๙"/>
          <w:sz w:val="32"/>
          <w:szCs w:val="32"/>
          <w:cs/>
        </w:rPr>
        <w:t>คณะ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Pr="006C01F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Pr="006C01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6C01FE">
        <w:rPr>
          <w:rFonts w:ascii="TH SarabunIT๙" w:hAnsi="TH SarabunIT๙" w:cs="TH SarabunIT๙"/>
          <w:sz w:val="32"/>
          <w:szCs w:val="32"/>
          <w:cs/>
        </w:rPr>
        <w:t>รบถ้วน และ</w:t>
      </w:r>
      <w:r w:rsidRPr="00537C90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มีผลงานเป็นที่ประจักษ์สมควรได้รับปริญญากิตติมศักดิ์ ตามมติ</w:t>
      </w:r>
      <w:r w:rsidRPr="00537C9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537C90">
        <w:rPr>
          <w:rFonts w:ascii="TH SarabunIT๙" w:hAnsi="TH SarabunIT๙" w:cs="TH SarabunIT๙"/>
          <w:sz w:val="32"/>
          <w:szCs w:val="32"/>
          <w:cs/>
        </w:rPr>
        <w:t>กรรมการประจำคณะในการประชุมครั้งที่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C9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37C9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4813" w:rsidRDefault="00604813" w:rsidP="00604813">
      <w:pPr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บุคคลที่สามารถอ้างถึงหรือขอข้อมูลเพิ่มเติม </w:t>
      </w:r>
    </w:p>
    <w:p w:rsidR="00604813" w:rsidRPr="00537C90" w:rsidRDefault="00604813" w:rsidP="00604813">
      <w:pPr>
        <w:ind w:right="-897" w:firstLine="360"/>
        <w:rPr>
          <w:rFonts w:ascii="TH SarabunIT๙" w:hAnsi="TH SarabunIT๙" w:cs="TH SarabunIT๙"/>
          <w:sz w:val="32"/>
          <w:szCs w:val="32"/>
        </w:rPr>
      </w:pPr>
      <w:r w:rsidRPr="00537C90">
        <w:rPr>
          <w:rFonts w:ascii="TH SarabunIT๙" w:hAnsi="TH SarabunIT๙" w:cs="TH SarabunIT๙"/>
          <w:sz w:val="32"/>
          <w:szCs w:val="32"/>
          <w:cs/>
        </w:rPr>
        <w:t xml:space="preserve">(ระบุชื่อ </w:t>
      </w:r>
      <w:r w:rsidRPr="00537C90">
        <w:rPr>
          <w:rFonts w:ascii="TH SarabunIT๙" w:hAnsi="TH SarabunIT๙" w:cs="TH SarabunIT๙"/>
          <w:sz w:val="32"/>
          <w:szCs w:val="32"/>
        </w:rPr>
        <w:t>–</w:t>
      </w:r>
      <w:r w:rsidRPr="00537C90">
        <w:rPr>
          <w:rFonts w:ascii="TH SarabunIT๙" w:hAnsi="TH SarabunIT๙" w:cs="TH SarabunIT๙"/>
          <w:sz w:val="32"/>
          <w:szCs w:val="32"/>
          <w:cs/>
        </w:rPr>
        <w:t>สกุล /ที่อยู่/โทรศัพท์หรือสถานที่ที่สามารถติดต่อได้)</w:t>
      </w:r>
    </w:p>
    <w:p w:rsidR="005B6296" w:rsidRDefault="00604813" w:rsidP="005B6296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5B6296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Default="00604813" w:rsidP="0060481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ind w:left="360" w:firstLine="432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A4D4F">
        <w:rPr>
          <w:rFonts w:ascii="TH SarabunIT๙" w:hAnsi="TH SarabunIT๙" w:cs="TH SarabunIT๙"/>
          <w:sz w:val="32"/>
          <w:szCs w:val="32"/>
          <w:cs/>
        </w:rPr>
        <w:t>(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)</w:t>
      </w: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A4D4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rPr>
          <w:rFonts w:ascii="TH SarabunIT๙" w:hAnsi="TH SarabunIT๙" w:cs="TH SarabunIT๙"/>
          <w:sz w:val="32"/>
          <w:szCs w:val="32"/>
          <w:cs/>
        </w:rPr>
      </w:pPr>
    </w:p>
    <w:p w:rsidR="00604813" w:rsidRPr="00A25D02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rPr>
          <w:rFonts w:ascii="TH SarabunIT๙" w:hAnsi="TH SarabunIT๙" w:cs="TH SarabunIT๙"/>
          <w:sz w:val="32"/>
          <w:szCs w:val="32"/>
          <w:cs/>
        </w:rPr>
      </w:pPr>
      <w:r w:rsidRPr="00A25D02">
        <w:rPr>
          <w:rFonts w:ascii="TH SarabunIT๙" w:hAnsi="TH SarabunIT๙" w:cs="TH SarabunIT๙"/>
          <w:sz w:val="32"/>
          <w:szCs w:val="32"/>
          <w:cs/>
        </w:rPr>
        <w:tab/>
      </w:r>
    </w:p>
    <w:p w:rsidR="00844B39" w:rsidRPr="00B40B1F" w:rsidRDefault="00B40B1F">
      <w:pPr>
        <w:rPr>
          <w:rFonts w:ascii="TH SarabunIT๙" w:hAnsi="TH SarabunIT๙" w:cs="TH SarabunIT๙"/>
          <w:sz w:val="32"/>
          <w:szCs w:val="32"/>
        </w:rPr>
      </w:pPr>
      <w:r w:rsidRPr="00B40B1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40B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0B1F">
        <w:rPr>
          <w:rFonts w:ascii="TH SarabunIT๙" w:hAnsi="TH SarabunIT๙" w:cs="TH SarabunIT๙"/>
          <w:sz w:val="32"/>
          <w:szCs w:val="32"/>
        </w:rPr>
        <w:t xml:space="preserve">: </w:t>
      </w:r>
      <w:r w:rsidRPr="00B40B1F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สามารถดาวน์โหลดแบบฟอร์มได้ที่ </w:t>
      </w:r>
      <w:r w:rsidR="00DF77EE" w:rsidRPr="00F74250">
        <w:rPr>
          <w:rFonts w:ascii="TH SarabunIT๙" w:hAnsi="TH SarabunIT๙" w:cs="TH SarabunIT๙"/>
          <w:b/>
          <w:bCs/>
          <w:sz w:val="32"/>
          <w:szCs w:val="32"/>
        </w:rPr>
        <w:t>http://pr.op.kmutnb.ac.th/</w:t>
      </w:r>
    </w:p>
    <w:sectPr w:rsidR="00844B39" w:rsidRPr="00B40B1F" w:rsidSect="008902F1">
      <w:pgSz w:w="11906" w:h="16838"/>
      <w:pgMar w:top="1135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13"/>
    <w:rsid w:val="00383D91"/>
    <w:rsid w:val="005B6296"/>
    <w:rsid w:val="00604813"/>
    <w:rsid w:val="00844B39"/>
    <w:rsid w:val="00B40B1F"/>
    <w:rsid w:val="00DF77EE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8A230-99F2-4EF6-A687-E5AD501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4813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04813"/>
    <w:rPr>
      <w:rFonts w:ascii="Browallia New" w:eastAsia="Cordia New" w:hAnsi="Browallia New" w:cs="Browall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9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9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Kuntarot</dc:creator>
  <cp:keywords/>
  <dc:description/>
  <cp:lastModifiedBy>Kuntarot</cp:lastModifiedBy>
  <cp:revision>5</cp:revision>
  <cp:lastPrinted>2018-07-06T03:12:00Z</cp:lastPrinted>
  <dcterms:created xsi:type="dcterms:W3CDTF">2018-07-06T02:36:00Z</dcterms:created>
  <dcterms:modified xsi:type="dcterms:W3CDTF">2019-07-01T05:01:00Z</dcterms:modified>
</cp:coreProperties>
</file>